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393E6" w14:textId="676C405C" w:rsidR="003C2897" w:rsidRPr="00386B86" w:rsidRDefault="009A6886" w:rsidP="00386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902B633" wp14:editId="18147ABA">
            <wp:extent cx="1265555" cy="1264920"/>
            <wp:effectExtent l="0" t="0" r="0" b="0"/>
            <wp:docPr id="10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4B4EDE3" wp14:editId="0C16FFC6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3" name="Grup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2155125" y="3122775"/>
                            <a:chExt cx="6381750" cy="1314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55125" y="3122775"/>
                              <a:ext cx="63817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9F303" w14:textId="77777777" w:rsidR="00F950CC" w:rsidRDefault="00F950C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55125" y="3122775"/>
                              <a:ext cx="6381750" cy="1314450"/>
                              <a:chOff x="1155" y="711"/>
                              <a:chExt cx="10050" cy="207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1155" y="711"/>
                                <a:ext cx="10050" cy="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F9261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tangolo 5"/>
                            <wps:cNvSpPr/>
                            <wps:spPr>
                              <a:xfrm>
                                <a:off x="8712" y="1369"/>
                                <a:ext cx="1350" cy="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D0B90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pnsd_banner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5" y="711"/>
                                <a:ext cx="10050" cy="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buonascuola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71" y="886"/>
                                <a:ext cx="1906" cy="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miur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453" y="1224"/>
                                <a:ext cx="2314" cy="1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b="0" l="0" r="0" t="0"/>
                <wp:wrapNone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5F0E64" wp14:editId="7EB80CC2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l="0" t="0" r="0" b="0"/>
                <wp:wrapNone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b="0" l="0" r="0" t="0"/>
                <wp:wrapNone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9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CE6709" wp14:editId="0A53A827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8845" w14:textId="77777777" w:rsidR="00F950CC" w:rsidRDefault="00F950C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74AC17" w14:textId="77777777" w:rsidR="00F950CC" w:rsidRDefault="009A6886" w:rsidP="0068481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66FAACD8" w14:textId="6C1DEECE" w:rsidR="00F950CC" w:rsidRDefault="009A6886" w:rsidP="00684811">
                            <w:pPr>
                              <w:spacing w:line="240" w:lineRule="auto"/>
                              <w:ind w:left="0" w:right="252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39C5C70A" w14:textId="77777777" w:rsidR="00F950CC" w:rsidRPr="002D2DB6" w:rsidRDefault="009A6886" w:rsidP="0068481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2D2D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lang w:val="en-US"/>
                              </w:rPr>
                              <w:t xml:space="preserve">E-mail : </w:t>
                            </w:r>
                            <w:r w:rsidRPr="002D2D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HYPERLINK "mailto:pric83800a@istruzione.it" </w:t>
                            </w:r>
                            <w:r w:rsidRPr="002D2DB6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pric83800a@istruzione.it</w:t>
                            </w:r>
                            <w:r w:rsidRPr="002D2DB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 P.E.C. :   HYPERLINK "mailto:pric83800a@pec.istruzione.it" </w:t>
                            </w:r>
                            <w:r w:rsidRPr="002D2DB6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pric83800a@pec.istruzione.it</w:t>
                            </w:r>
                          </w:p>
                          <w:p w14:paraId="7371AC09" w14:textId="77777777" w:rsidR="00F950CC" w:rsidRDefault="009A6886" w:rsidP="0068481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6AE1DA91" w14:textId="77777777" w:rsidR="00F950CC" w:rsidRDefault="009A6886" w:rsidP="00684811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Via  25 aprile, n° 3, -  43013  Langhirano -  PR  -  Tel   0521 861195</w:t>
                            </w:r>
                          </w:p>
                          <w:p w14:paraId="758ACBE8" w14:textId="77777777" w:rsidR="00F950CC" w:rsidRDefault="00F950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E6709" id="Rettangolo 1031" o:spid="_x0000_s1035" style="position:absolute;margin-left:88pt;margin-top:-9pt;width:307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D2C8845" w14:textId="77777777" w:rsidR="00F950CC" w:rsidRDefault="00F950C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74AC17" w14:textId="77777777" w:rsidR="00F950CC" w:rsidRDefault="009A6886" w:rsidP="0068481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66FAACD8" w14:textId="6C1DEECE" w:rsidR="00F950CC" w:rsidRDefault="009A6886" w:rsidP="00684811">
                      <w:pPr>
                        <w:spacing w:line="240" w:lineRule="auto"/>
                        <w:ind w:left="0" w:right="252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Scuola dell’Infanzia, Primaria e </w:t>
                      </w:r>
                      <w:r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econdaria di 1° grado</w:t>
                      </w:r>
                    </w:p>
                    <w:p w14:paraId="39C5C70A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E-mail 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HYPERLINK "mailto:pric83800a@istruzione.it"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 P.E.C. :   HYPERLINK "mailto:pric83800a@pec.istruzione.it"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7371AC09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6AE1DA91" w14:textId="77777777" w:rsidR="00F950CC" w:rsidRDefault="009A6886" w:rsidP="00684811">
                      <w:pPr>
                        <w:spacing w:line="240" w:lineRule="auto"/>
                        <w:ind w:right="-23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Via  25 aprile, n° 3, -  43013  Langhirano -  PR  -  Tel   0521 861195</w:t>
                      </w:r>
                    </w:p>
                    <w:p w14:paraId="758ACBE8" w14:textId="77777777" w:rsidR="00F950CC" w:rsidRDefault="00F950C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669897" wp14:editId="68F8AA13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C16F39" w14:textId="77777777" w:rsidR="00386B86" w:rsidRDefault="00386B86" w:rsidP="00386B86">
      <w:pPr>
        <w:suppressAutoHyphens w:val="0"/>
        <w:autoSpaceDE w:val="0"/>
        <w:autoSpaceDN w:val="0"/>
        <w:adjustRightInd w:val="0"/>
        <w:ind w:left="0" w:hanging="2"/>
        <w:jc w:val="center"/>
        <w:rPr>
          <w:b/>
          <w:bCs/>
        </w:rPr>
      </w:pPr>
    </w:p>
    <w:p w14:paraId="4A705B6C" w14:textId="3CA88349" w:rsidR="003C2897" w:rsidRPr="00A27E42" w:rsidRDefault="00386B86" w:rsidP="00386B86">
      <w:pPr>
        <w:suppressAutoHyphens w:val="0"/>
        <w:autoSpaceDE w:val="0"/>
        <w:autoSpaceDN w:val="0"/>
        <w:adjustRightInd w:val="0"/>
        <w:ind w:left="0" w:hanging="2"/>
        <w:jc w:val="center"/>
        <w:rPr>
          <w:b/>
          <w:bCs/>
        </w:rPr>
      </w:pPr>
      <w:r>
        <w:rPr>
          <w:b/>
          <w:bCs/>
        </w:rPr>
        <w:t>R</w:t>
      </w:r>
      <w:r w:rsidRPr="00A27E42">
        <w:rPr>
          <w:b/>
          <w:bCs/>
        </w:rPr>
        <w:t>ICHIESTA PER LA SOMMINISTRAZIONE DI FARMACI IN ORARIO ED AMBITO SCOLASTICO/EDUCATIVO DA PARTE DI ESERCENTE LA POTESTÀ GENITORIALE</w:t>
      </w:r>
    </w:p>
    <w:p w14:paraId="0DDCC823" w14:textId="77777777" w:rsidR="003C2897" w:rsidRDefault="003C2897" w:rsidP="004C3C5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5EB78B75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Al Dirigente Scolastico/ Responsabile strutture educative/Direttore Ente di Formazione Scuola/Istituto Comprensivo/Servizio/Ente ………………………………………. </w:t>
      </w:r>
    </w:p>
    <w:p w14:paraId="0FE016D0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Via…………………………………………… </w:t>
      </w:r>
    </w:p>
    <w:p w14:paraId="4DB7E0C5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Cap. ……… Località………………………………………. Prov. ………………… </w:t>
      </w:r>
    </w:p>
    <w:p w14:paraId="2B6AB2A9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4859DDF1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Io sottoscritto/a (Cognome Nome)..…………………………………………………………… </w:t>
      </w:r>
    </w:p>
    <w:p w14:paraId="48CB9F12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In qualità di genitore/tutore dello studente (Cognome e Nome).…………………………………........... </w:t>
      </w:r>
    </w:p>
    <w:p w14:paraId="5CC342C9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nato a ……………………………… il…………………………………………… </w:t>
      </w:r>
    </w:p>
    <w:p w14:paraId="19F281EF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residente a ……………………….. in Via………………………………………… </w:t>
      </w:r>
    </w:p>
    <w:p w14:paraId="5B3327C2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Cap ……… Località …………………………………… Prov. ………………… </w:t>
      </w:r>
    </w:p>
    <w:p w14:paraId="2C83B6C0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che frequenta la classe …………… </w:t>
      </w:r>
      <w:proofErr w:type="spellStart"/>
      <w:r>
        <w:t>sez</w:t>
      </w:r>
      <w:proofErr w:type="spellEnd"/>
      <w:r>
        <w:t xml:space="preserve"> ……………………… </w:t>
      </w:r>
    </w:p>
    <w:p w14:paraId="21425FED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della scuola ………………………… </w:t>
      </w:r>
    </w:p>
    <w:p w14:paraId="25BF40A8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sita in Via ………………………………………… a ……………………………………………. </w:t>
      </w:r>
    </w:p>
    <w:p w14:paraId="30E17AFB" w14:textId="3465BC31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consapevole che il personale scolastico non ha competenze né funzioni sanitarie e che non è obbligato alla somministrazione di farmaci agli alunni, informato/a sulle procedure attivate da codesta Istituzione scolastica/Educativa e della disponibilità espressa da alcuni operatori scolastici/ per la somministrazione di farmaci in orario scolastico, secondo procedure predefinite e concordate, </w:t>
      </w:r>
    </w:p>
    <w:p w14:paraId="3DF163DD" w14:textId="77777777" w:rsidR="00A27E42" w:rsidRDefault="00A27E42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556A5C68" w14:textId="7090FABC" w:rsidR="003C2897" w:rsidRPr="00386B86" w:rsidRDefault="003C2897" w:rsidP="00A27E42">
      <w:pPr>
        <w:suppressAutoHyphens w:val="0"/>
        <w:autoSpaceDE w:val="0"/>
        <w:autoSpaceDN w:val="0"/>
        <w:adjustRightInd w:val="0"/>
        <w:ind w:left="0" w:hanging="2"/>
        <w:jc w:val="center"/>
        <w:rPr>
          <w:b/>
          <w:bCs/>
        </w:rPr>
      </w:pPr>
      <w:r w:rsidRPr="00386B86">
        <w:rPr>
          <w:b/>
          <w:bCs/>
        </w:rPr>
        <w:t>CHIEDO</w:t>
      </w:r>
    </w:p>
    <w:p w14:paraId="04EFFC41" w14:textId="77777777" w:rsidR="00A27E42" w:rsidRDefault="00A27E42" w:rsidP="00A27E42">
      <w:pPr>
        <w:suppressAutoHyphens w:val="0"/>
        <w:autoSpaceDE w:val="0"/>
        <w:autoSpaceDN w:val="0"/>
        <w:adjustRightInd w:val="0"/>
        <w:ind w:left="0" w:hanging="2"/>
        <w:jc w:val="center"/>
      </w:pPr>
    </w:p>
    <w:p w14:paraId="07339091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(barrare la scelta) </w:t>
      </w:r>
    </w:p>
    <w:p w14:paraId="39F16425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□ di accedere alla sede scolastica per somministrare il farmaco a mio/mia figlio/a </w:t>
      </w:r>
    </w:p>
    <w:p w14:paraId="0CF77ABF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□ di autorizzare l’accesso alla sede scolastica al </w:t>
      </w:r>
      <w:proofErr w:type="spellStart"/>
      <w:r>
        <w:t>Sig</w:t>
      </w:r>
      <w:proofErr w:type="spellEnd"/>
      <w:r>
        <w:t xml:space="preserve">…………………………………………………… da me delegato con documento allegato per somministrare il farmaco a mio figlio/a </w:t>
      </w:r>
    </w:p>
    <w:p w14:paraId="7C483A86" w14:textId="79FA28AD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oppure: </w:t>
      </w:r>
    </w:p>
    <w:p w14:paraId="08275CA5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□ che a mio/a figlio/a sia somministrato in orario scolastico il farmaco come da certificazione medica allegata (scrivere nome commerciale)…………………………………………………...................... </w:t>
      </w:r>
    </w:p>
    <w:p w14:paraId="219F598F" w14:textId="77777777" w:rsidR="003C2897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0B558978" w14:textId="149B4E18" w:rsidR="00A27E42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In fede </w:t>
      </w:r>
    </w:p>
    <w:p w14:paraId="250F9B4E" w14:textId="77777777" w:rsidR="00386B86" w:rsidRDefault="00386B86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45321715" w14:textId="5096EED2" w:rsidR="00A27E42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Data …………….. </w:t>
      </w:r>
      <w:r w:rsidR="00A27E42">
        <w:tab/>
      </w:r>
      <w:r w:rsidR="00A27E42">
        <w:tab/>
      </w:r>
      <w:r w:rsidR="00A27E42">
        <w:tab/>
      </w:r>
      <w:r w:rsidR="002D2DB6">
        <w:t xml:space="preserve">Firma dei genitori/ tutori     </w:t>
      </w:r>
      <w:bookmarkStart w:id="0" w:name="_GoBack"/>
      <w:bookmarkEnd w:id="0"/>
      <w:r>
        <w:t xml:space="preserve">……………………………………… </w:t>
      </w:r>
    </w:p>
    <w:p w14:paraId="4A116881" w14:textId="120375EF" w:rsidR="00A27E42" w:rsidRDefault="00A27E42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29D0193C" w14:textId="2F64CA3F" w:rsidR="00386B86" w:rsidRDefault="00386B86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48AF963F" w14:textId="1323D40B" w:rsidR="00386B86" w:rsidRDefault="00386B86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608A65B6" w14:textId="386CEE67" w:rsidR="00386B86" w:rsidRDefault="00386B86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0535B37D" w14:textId="7833846B" w:rsidR="00386B86" w:rsidRDefault="00386B86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6B6BFE0C" w14:textId="77777777" w:rsidR="00386B86" w:rsidRDefault="00386B86" w:rsidP="003C2897">
      <w:pPr>
        <w:suppressAutoHyphens w:val="0"/>
        <w:autoSpaceDE w:val="0"/>
        <w:autoSpaceDN w:val="0"/>
        <w:adjustRightInd w:val="0"/>
        <w:ind w:left="0" w:hanging="2"/>
        <w:jc w:val="both"/>
      </w:pPr>
    </w:p>
    <w:p w14:paraId="4F5DC62E" w14:textId="77777777" w:rsidR="00A27E42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Numeri di telefono utili: </w:t>
      </w:r>
    </w:p>
    <w:p w14:paraId="280DCF57" w14:textId="77777777" w:rsidR="00A27E42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famigliari / tutore …………… </w:t>
      </w:r>
    </w:p>
    <w:p w14:paraId="5F9A33D4" w14:textId="77777777" w:rsidR="00A27E42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pediatra di libera scelta …………. </w:t>
      </w:r>
    </w:p>
    <w:p w14:paraId="0FE904B7" w14:textId="77777777" w:rsidR="00A27E42" w:rsidRDefault="003C2897" w:rsidP="003C2897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medico di medicina generale …………….. </w:t>
      </w:r>
    </w:p>
    <w:p w14:paraId="5833B43A" w14:textId="5EA770EB" w:rsidR="00613B87" w:rsidRPr="00386B86" w:rsidRDefault="003C2897" w:rsidP="00386B86">
      <w:pPr>
        <w:suppressAutoHyphens w:val="0"/>
        <w:autoSpaceDE w:val="0"/>
        <w:autoSpaceDN w:val="0"/>
        <w:adjustRightInd w:val="0"/>
        <w:ind w:left="0" w:hanging="2"/>
        <w:jc w:val="both"/>
      </w:pPr>
      <w:r>
        <w:t xml:space="preserve">specialista …………. Altro ………… </w:t>
      </w:r>
    </w:p>
    <w:sectPr w:rsidR="00613B87" w:rsidRPr="00386B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A11AB" w14:textId="77777777" w:rsidR="009E63D2" w:rsidRDefault="009E63D2">
      <w:pPr>
        <w:spacing w:line="240" w:lineRule="auto"/>
        <w:ind w:left="0" w:hanging="2"/>
      </w:pPr>
      <w:r>
        <w:separator/>
      </w:r>
    </w:p>
  </w:endnote>
  <w:endnote w:type="continuationSeparator" w:id="0">
    <w:p w14:paraId="3C91F4A6" w14:textId="77777777" w:rsidR="009E63D2" w:rsidRDefault="009E63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7357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ED6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D6C2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F9831" w14:textId="77777777" w:rsidR="009E63D2" w:rsidRDefault="009E63D2">
      <w:pPr>
        <w:spacing w:line="240" w:lineRule="auto"/>
        <w:ind w:left="0" w:hanging="2"/>
      </w:pPr>
      <w:r>
        <w:separator/>
      </w:r>
    </w:p>
  </w:footnote>
  <w:footnote w:type="continuationSeparator" w:id="0">
    <w:p w14:paraId="3533F1F0" w14:textId="77777777" w:rsidR="009E63D2" w:rsidRDefault="009E63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6AEB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7598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8DD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C"/>
    <w:rsid w:val="000A4E7F"/>
    <w:rsid w:val="002D2DB6"/>
    <w:rsid w:val="00386B86"/>
    <w:rsid w:val="003C2897"/>
    <w:rsid w:val="0042461C"/>
    <w:rsid w:val="00445CEA"/>
    <w:rsid w:val="004C3C57"/>
    <w:rsid w:val="005B1AAA"/>
    <w:rsid w:val="005D72D6"/>
    <w:rsid w:val="00613B87"/>
    <w:rsid w:val="00684811"/>
    <w:rsid w:val="006C5FAA"/>
    <w:rsid w:val="009A6886"/>
    <w:rsid w:val="009E63D2"/>
    <w:rsid w:val="00A27E42"/>
    <w:rsid w:val="00C67189"/>
    <w:rsid w:val="00D61013"/>
    <w:rsid w:val="00D95891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JhVxgQ5sh8FbYrt36c2EjHXyg==">AMUW2mVwOfxADxxHKhscjgycbyPIiM86b9HjTUC0lXbWq7hybGOxyPBYyDgj8Ntnry461Ts5nJVaytqwfNYJpq01lCF7s+H2+Xvrgh9BWCnAD4Id8VNOqdk=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alunni</cp:lastModifiedBy>
  <cp:revision>2</cp:revision>
  <dcterms:created xsi:type="dcterms:W3CDTF">2022-09-30T10:18:00Z</dcterms:created>
  <dcterms:modified xsi:type="dcterms:W3CDTF">2022-09-30T10:18:00Z</dcterms:modified>
</cp:coreProperties>
</file>