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DC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 w:rsidP="0068481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6C1DEECE" w:rsidR="00F950CC" w:rsidRDefault="009A6886" w:rsidP="00684811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E-mail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HYPERLINK "mailto:pric83800a@istruzione.it"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pric83800a@istruzione.it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 P.E.C. :   HYPERLINK "mailto:pric83800a@pec.istruzione.it"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 w:rsidP="00684811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E6709" id="Rettangolo 1031" o:spid="_x0000_s1035" style="position:absolute;margin-left:88pt;margin-top:-9pt;width:307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2C8845" w14:textId="77777777" w:rsidR="00F950CC" w:rsidRDefault="00F950C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74AC17" w14:textId="77777777" w:rsidR="00F950CC" w:rsidRDefault="009A6886" w:rsidP="0068481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66FAACD8" w14:textId="6C1DEECE" w:rsidR="00F950CC" w:rsidRDefault="009A6886" w:rsidP="00684811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39C5C70A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7371AC09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6AE1DA91" w14:textId="77777777" w:rsidR="00F950CC" w:rsidRDefault="009A6886" w:rsidP="00684811">
                      <w:pPr>
                        <w:spacing w:line="240" w:lineRule="auto"/>
                        <w:ind w:right="-23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  <w:p w14:paraId="758ACBE8" w14:textId="77777777" w:rsidR="00F950CC" w:rsidRDefault="00F950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39A9C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  <w:r>
        <w:rPr>
          <w:b/>
          <w:bCs/>
        </w:rPr>
        <w:t>Dichiarazione per la r</w:t>
      </w:r>
      <w:r w:rsidRPr="00236100">
        <w:rPr>
          <w:b/>
          <w:bCs/>
        </w:rPr>
        <w:t xml:space="preserve">iammissione in caso di </w:t>
      </w:r>
      <w:r>
        <w:rPr>
          <w:b/>
          <w:bCs/>
        </w:rPr>
        <w:t xml:space="preserve">presenza di </w:t>
      </w:r>
      <w:r w:rsidRPr="00236100">
        <w:rPr>
          <w:b/>
          <w:bCs/>
        </w:rPr>
        <w:t>suture/medicazioni/apparecchi gessati</w:t>
      </w:r>
    </w:p>
    <w:p w14:paraId="2F0F1057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</w:p>
    <w:p w14:paraId="6FF29FE3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</w:p>
    <w:p w14:paraId="49ECAFD7" w14:textId="5DED81A6" w:rsidR="004C3C57" w:rsidRDefault="004C3C57" w:rsidP="004C3C57">
      <w:pPr>
        <w:suppressAutoHyphens w:val="0"/>
        <w:autoSpaceDE w:val="0"/>
        <w:autoSpaceDN w:val="0"/>
        <w:adjustRightInd w:val="0"/>
        <w:spacing w:line="480" w:lineRule="auto"/>
        <w:ind w:left="0" w:hanging="2"/>
        <w:jc w:val="both"/>
      </w:pPr>
      <w:r w:rsidRPr="00CC2B1A">
        <w:t>I sottoscritti…………….………………………………………</w:t>
      </w:r>
      <w:r>
        <w:t>..</w:t>
      </w:r>
      <w:r w:rsidRPr="00CC2B1A">
        <w:t>……………</w:t>
      </w:r>
      <w:r>
        <w:t>………..</w:t>
      </w:r>
      <w:r w:rsidRPr="00CC2B1A">
        <w:t>…………………………………  esercenti la potestà genitoriale sull’alunno/a…………</w:t>
      </w:r>
      <w:r>
        <w:t>…………...</w:t>
      </w:r>
      <w:r w:rsidRPr="00CC2B1A">
        <w:t>…</w:t>
      </w:r>
      <w:r>
        <w:t>……………….</w:t>
      </w:r>
      <w:r w:rsidRPr="00CC2B1A">
        <w:t>………………………… frequentante nell’anno scolastico in corso la classe ……………….</w:t>
      </w:r>
      <w:proofErr w:type="spellStart"/>
      <w:r w:rsidRPr="00CC2B1A">
        <w:t>sez</w:t>
      </w:r>
      <w:proofErr w:type="spellEnd"/>
      <w:r w:rsidRPr="00CC2B1A">
        <w:t>……………………</w:t>
      </w:r>
    </w:p>
    <w:p w14:paraId="1822A5FF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0446E7C8" w14:textId="77777777" w:rsidR="004C3C57" w:rsidRP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  <w:r w:rsidRPr="004C3C57">
        <w:rPr>
          <w:b/>
          <w:bCs/>
        </w:rPr>
        <w:t>DICHIARANO</w:t>
      </w:r>
    </w:p>
    <w:p w14:paraId="2F36835A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5959E72A" w14:textId="77777777" w:rsidR="004C3C57" w:rsidRPr="00CC2B1A" w:rsidRDefault="004C3C57" w:rsidP="004C3C5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di assumersi piena responsabilità per il rientro a scuola del proprio figlio/a che ha subito un trauma recente </w:t>
      </w:r>
      <w:r w:rsidRPr="000A4E7F">
        <w:rPr>
          <w:b/>
          <w:bCs/>
        </w:rPr>
        <w:t>(vedi documento medico allegato),</w:t>
      </w:r>
      <w:r>
        <w:t xml:space="preserve"> consapevoli di eventuali conseguenze derivanti dallo stare in comunità e impegnandosi a conoscere e rispettare le prescrizioni previste nel Regolamento di Istituto e le misure organizzative adottate dal Dirigente scolastico ai fini della sicurezza dell’alunno durante la permanenza nell’ambito scolastico.</w:t>
      </w:r>
    </w:p>
    <w:p w14:paraId="7216460A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0" w:left="0" w:firstLineChars="0" w:firstLine="0"/>
        <w:jc w:val="both"/>
        <w:rPr>
          <w:rFonts w:ascii="Tahoma" w:eastAsia="Calibri" w:hAnsi="Tahoma" w:cs="Tahoma"/>
        </w:rPr>
      </w:pPr>
    </w:p>
    <w:p w14:paraId="5B89D82E" w14:textId="77777777" w:rsidR="004C3C57" w:rsidRDefault="004C3C57" w:rsidP="004C3C57">
      <w:pPr>
        <w:suppressAutoHyphens w:val="0"/>
        <w:autoSpaceDE w:val="0"/>
        <w:autoSpaceDN w:val="0"/>
        <w:adjustRightInd w:val="0"/>
        <w:ind w:left="0" w:hanging="2"/>
        <w:jc w:val="both"/>
        <w:rPr>
          <w:rFonts w:ascii="Tahoma" w:eastAsia="Calibri" w:hAnsi="Tahoma" w:cs="Tahoma"/>
        </w:rPr>
      </w:pPr>
    </w:p>
    <w:p w14:paraId="523741F0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both"/>
        <w:rPr>
          <w:rFonts w:ascii="Tahoma" w:eastAsia="Calibri" w:hAnsi="Tahoma" w:cs="Tahoma"/>
        </w:rPr>
      </w:pPr>
    </w:p>
    <w:p w14:paraId="2CE97D3D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Gli esercenti la responsabilità genitoriale</w:t>
      </w:r>
    </w:p>
    <w:p w14:paraId="147659F7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</w:p>
    <w:p w14:paraId="1B66132D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(padre) _________________________________</w:t>
      </w:r>
    </w:p>
    <w:p w14:paraId="35FA72E6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(ai sensi del DPR 445/2000)</w:t>
      </w:r>
    </w:p>
    <w:p w14:paraId="6416BB51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</w:p>
    <w:p w14:paraId="571D037E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(madre) _________________________________</w:t>
      </w:r>
    </w:p>
    <w:p w14:paraId="0F1BD64A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(ai sensi del DPR 445/2000)</w:t>
      </w:r>
    </w:p>
    <w:p w14:paraId="39F87C5F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</w:p>
    <w:p w14:paraId="414CDC73" w14:textId="77777777" w:rsidR="00613B8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Il genitore unico firmatario</w:t>
      </w:r>
      <w:r w:rsidR="00613B87">
        <w:rPr>
          <w:rStyle w:val="Rimandonotaapidipagina"/>
        </w:rPr>
        <w:footnoteReference w:id="1"/>
      </w:r>
      <w:r>
        <w:t xml:space="preserve">: </w:t>
      </w:r>
    </w:p>
    <w:p w14:paraId="1176B8C9" w14:textId="77777777" w:rsidR="00613B87" w:rsidRDefault="00613B8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</w:p>
    <w:p w14:paraId="0CC817CA" w14:textId="3CB1F0FC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</w:pPr>
      <w:r>
        <w:t>______________________________</w:t>
      </w:r>
    </w:p>
    <w:p w14:paraId="73455A99" w14:textId="77777777" w:rsidR="004C3C57" w:rsidRDefault="004C3C57" w:rsidP="004C3C57">
      <w:pPr>
        <w:suppressAutoHyphens w:val="0"/>
        <w:autoSpaceDE w:val="0"/>
        <w:autoSpaceDN w:val="0"/>
        <w:adjustRightInd w:val="0"/>
        <w:ind w:leftChars="2190" w:left="4820" w:hanging="2"/>
        <w:jc w:val="center"/>
        <w:rPr>
          <w:rFonts w:ascii="Tahoma" w:eastAsia="Calibri" w:hAnsi="Tahoma" w:cs="Tahoma"/>
        </w:rPr>
      </w:pPr>
      <w:r>
        <w:t>(ai sensi del DPR 445/2000)</w:t>
      </w:r>
    </w:p>
    <w:p w14:paraId="1BC97657" w14:textId="1ACDAECA" w:rsidR="004C3C57" w:rsidRDefault="004C3C57" w:rsidP="004C3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b/>
        </w:rPr>
      </w:pPr>
    </w:p>
    <w:p w14:paraId="5FB74449" w14:textId="77777777" w:rsidR="004C3C57" w:rsidRDefault="004C3C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8"/>
          <w:szCs w:val="18"/>
        </w:rPr>
      </w:pPr>
    </w:p>
    <w:p w14:paraId="5833B43A" w14:textId="77777777" w:rsidR="00613B87" w:rsidRDefault="00613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8"/>
          <w:szCs w:val="18"/>
        </w:rPr>
      </w:pPr>
    </w:p>
    <w:sectPr w:rsidR="00613B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941B" w14:textId="77777777" w:rsidR="005D72D6" w:rsidRDefault="005D72D6">
      <w:pPr>
        <w:spacing w:line="240" w:lineRule="auto"/>
        <w:ind w:left="0" w:hanging="2"/>
      </w:pPr>
      <w:r>
        <w:separator/>
      </w:r>
    </w:p>
  </w:endnote>
  <w:endnote w:type="continuationSeparator" w:id="0">
    <w:p w14:paraId="2FCBBAAC" w14:textId="77777777" w:rsidR="005D72D6" w:rsidRDefault="005D72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19FA" w14:textId="77777777" w:rsidR="005D72D6" w:rsidRDefault="005D72D6">
      <w:pPr>
        <w:spacing w:line="240" w:lineRule="auto"/>
        <w:ind w:left="0" w:hanging="2"/>
      </w:pPr>
      <w:r>
        <w:separator/>
      </w:r>
    </w:p>
  </w:footnote>
  <w:footnote w:type="continuationSeparator" w:id="0">
    <w:p w14:paraId="0F6FF201" w14:textId="77777777" w:rsidR="005D72D6" w:rsidRDefault="005D72D6">
      <w:pPr>
        <w:spacing w:line="240" w:lineRule="auto"/>
        <w:ind w:left="0" w:hanging="2"/>
      </w:pPr>
      <w:r>
        <w:continuationSeparator/>
      </w:r>
    </w:p>
  </w:footnote>
  <w:footnote w:id="1">
    <w:p w14:paraId="6389C2B7" w14:textId="2D191A89" w:rsidR="00613B87" w:rsidRDefault="00613B87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CC"/>
    <w:rsid w:val="000A4E7F"/>
    <w:rsid w:val="004C3C57"/>
    <w:rsid w:val="005B1AAA"/>
    <w:rsid w:val="005D72D6"/>
    <w:rsid w:val="00613B87"/>
    <w:rsid w:val="00684811"/>
    <w:rsid w:val="006C5FAA"/>
    <w:rsid w:val="009A6886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  <w15:docId w15:val="{5ECC95C8-33D0-42E2-B93D-DA478C98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0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Luca Spagnuolo</cp:lastModifiedBy>
  <cp:revision>6</cp:revision>
  <dcterms:created xsi:type="dcterms:W3CDTF">2022-01-03T08:03:00Z</dcterms:created>
  <dcterms:modified xsi:type="dcterms:W3CDTF">2022-01-03T08:13:00Z</dcterms:modified>
</cp:coreProperties>
</file>