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1DCD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902B633" wp14:editId="18147ABA">
            <wp:extent cx="1265555" cy="1264920"/>
            <wp:effectExtent l="0" t="0" r="0" b="0"/>
            <wp:docPr id="10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color w:val="000000"/>
          <w:sz w:val="28"/>
          <w:szCs w:val="2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4B4EDE3" wp14:editId="0C16FFC6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3" name="Grup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2155125" y="3122775"/>
                            <a:chExt cx="6381750" cy="1314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55125" y="3122775"/>
                              <a:ext cx="63817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9F303" w14:textId="77777777" w:rsidR="00F950CC" w:rsidRDefault="00F950C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55125" y="3122775"/>
                              <a:ext cx="6381750" cy="1314450"/>
                              <a:chOff x="1155" y="711"/>
                              <a:chExt cx="10050" cy="207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1155" y="711"/>
                                <a:ext cx="10050" cy="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F9261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tangolo 5"/>
                            <wps:cNvSpPr/>
                            <wps:spPr>
                              <a:xfrm>
                                <a:off x="8712" y="1369"/>
                                <a:ext cx="1350" cy="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D0B90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pnsd_banner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5" y="711"/>
                                <a:ext cx="10050" cy="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buonascuola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71" y="886"/>
                                <a:ext cx="1906" cy="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miur"/>
                              <pic:cNvPicPr preferRelativeResize="0"/>
                            </pic:nvPicPr>
                            <pic:blipFill rotWithShape="1">
                              <a:blip r:embed="rId1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453" y="1224"/>
                                <a:ext cx="2314" cy="1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b="0" l="0" r="0" t="0"/>
                <wp:wrapNone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5F0E64" wp14:editId="7EB80CC2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l="0" t="0" r="0" b="0"/>
                <wp:wrapNone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b="0" l="0" r="0" t="0"/>
                <wp:wrapNone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9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CE6709" wp14:editId="0A53A827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8845" w14:textId="77777777" w:rsidR="00F950CC" w:rsidRDefault="00F950C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74AC17" w14:textId="77777777" w:rsidR="00F950CC" w:rsidRDefault="009A6886" w:rsidP="0068481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66FAACD8" w14:textId="6C1DEECE" w:rsidR="00F950CC" w:rsidRDefault="009A6886" w:rsidP="00684811">
                            <w:pPr>
                              <w:spacing w:line="240" w:lineRule="auto"/>
                              <w:ind w:left="0" w:right="252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39C5C70A" w14:textId="77777777" w:rsidR="00F950CC" w:rsidRPr="006E276E" w:rsidRDefault="009A6886" w:rsidP="0068481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E2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lang w:val="en-US"/>
                              </w:rPr>
                              <w:t xml:space="preserve">E-mail : </w:t>
                            </w:r>
                            <w:r w:rsidRPr="006E2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HYPERLINK "mailto:pric83800a@istruzione.it" </w:t>
                            </w:r>
                            <w:r w:rsidRPr="006E276E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pric83800a@istruzione.it</w:t>
                            </w:r>
                            <w:r w:rsidRPr="006E276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 P.E.C. :   HYPERLINK "mailto:pric83800a@pec.istruzione.it" </w:t>
                            </w:r>
                            <w:r w:rsidRPr="006E276E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pric83800a@pec.istruzione.it</w:t>
                            </w:r>
                          </w:p>
                          <w:p w14:paraId="7371AC09" w14:textId="77777777" w:rsidR="00F950CC" w:rsidRDefault="009A6886" w:rsidP="0068481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6AE1DA91" w14:textId="77777777" w:rsidR="00F950CC" w:rsidRDefault="009A6886" w:rsidP="00684811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Via  25 aprile, n° 3, -  43013  Langhirano -  PR  -  Tel   0521 861195</w:t>
                            </w:r>
                          </w:p>
                          <w:p w14:paraId="758ACBE8" w14:textId="77777777" w:rsidR="00F950CC" w:rsidRDefault="00F950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E6709" id="Rettangolo 1031" o:spid="_x0000_s1035" style="position:absolute;margin-left:88pt;margin-top:-9pt;width:307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E8GQIAACoEAAAOAAAAZHJzL2Uyb0RvYy54bWysU9uO2jAQfa/Uf7D8XpKwsAVEWFVLqSqt&#10;WqRtP2BwHGLJt3oMCX/fsWEX2j5UqpoHZxxPzpw5c7x8GIxmRxlQOVvzalRyJq1wjbL7mn//tnk3&#10;4wwj2Aa0s7LmJ4n8YfX2zbL3Czl2ndONDIxALC56X/MuRr8oChSdNIAj56Wlw9YFA5G2YV80AXpC&#10;N7oYl+V90bvQ+OCERKSv6/MhX2X8tpUifm1blJHpmhO3mNeQ111ai9USFvsAvlPiQgP+gYUBZano&#10;K9QaIrBDUH9AGSWCQ9fGkXCmcG2rhMw9UDdV+Vs3zx14mXshcdC/yoT/D1Z8OT77bSAZeo8LpDB1&#10;MbTBpDfxY0PN7ybleF6SfCeKy2pWUpyFk0NkIiXMZvc0Dc4EZVTT8eSSUVyhfMD4STrDUlDzQJPJ&#10;gsHxCSOBUepLSqps3UZpnYtoy/qaz6fjKeEDeaTVECk0vqk52n2GQadVk35JP2PY7x51YEegqW/y&#10;k/hSiV/SUr01YHfOy0fntoyKZEqtTM1Try/ddhKaj7Zh8eTJyZb8zBMzNJxpSe6nIBOOoPTf84iN&#10;tkTqqnuK4rAbmKLG7hJW+rJzzWkbGHqxUUT4CTBuIZBJK6pOxqW6Pw4QiIv+bMkZ82qSlIp5M5m+&#10;T2MJtye72xOwonN0H0jQc/gY8+04z+DDIbpW5fFcqVw4kyGzpJfLkxx/u89Z1yu++gkAAP//AwBQ&#10;SwMEFAAGAAgAAAAhAF7eP4XiAAAACwEAAA8AAABkcnMvZG93bnJldi54bWxMj0FLw0AQhe9C/8My&#10;grd2k0DbGLMpRQgF0YNtUbxts2MSm51Ns9s2/nvHk97eYx5vvpevRtuJCw6+daQgnkUgkCpnWqoV&#10;7HflNAXhgyajO0eo4Bs9rIrJTa4z4670ipdtqAWXkM+0giaEPpPSVw1a7WeuR+LbpxusDmyHWppB&#10;X7ncdjKJooW0uiX+0OgeHxusjtuzVXAy5RueTDp//tokx5ePflM/le9K3d2O6wcQAcfwF4ZffEaH&#10;gpkO7kzGi479csFbgoJpnLLgxPI+ZnFQkCTzCGSRy/8bih8AAAD//wMAUEsBAi0AFAAGAAgAAAAh&#10;ALaDOJL+AAAA4QEAABMAAAAAAAAAAAAAAAAAAAAAAFtDb250ZW50X1R5cGVzXS54bWxQSwECLQAU&#10;AAYACAAAACEAOP0h/9YAAACUAQAACwAAAAAAAAAAAAAAAAAvAQAAX3JlbHMvLnJlbHNQSwECLQAU&#10;AAYACAAAACEAFXcxPBkCAAAqBAAADgAAAAAAAAAAAAAAAAAuAgAAZHJzL2Uyb0RvYy54bWxQSwEC&#10;LQAUAAYACAAAACEAXt4/heIAAAALAQAADwAAAAAAAAAAAAAAAABzBAAAZHJzL2Rvd25yZXYueG1s&#10;UEsFBgAAAAAEAAQA8wAAAIIFAAAAAA=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D2C8845" w14:textId="77777777" w:rsidR="00F950CC" w:rsidRDefault="00F950C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74AC17" w14:textId="77777777" w:rsidR="00F950CC" w:rsidRDefault="009A6886" w:rsidP="0068481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66FAACD8" w14:textId="6C1DEECE" w:rsidR="00F950CC" w:rsidRDefault="009A6886" w:rsidP="00684811">
                      <w:pPr>
                        <w:spacing w:line="240" w:lineRule="auto"/>
                        <w:ind w:left="0" w:right="252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Scuola dell’Infanzia, Primaria e </w:t>
                      </w:r>
                      <w:r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econdaria di 1° grado</w:t>
                      </w:r>
                    </w:p>
                    <w:p w14:paraId="39C5C70A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E-mail 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HYPERLINK "mailto:pric83800a@istruzione.it"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 P.E.C. :   HYPERLINK "mailto:pric83800a@pec.istruzione.it"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7371AC09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6AE1DA91" w14:textId="77777777" w:rsidR="00F950CC" w:rsidRDefault="009A6886" w:rsidP="00684811">
                      <w:pPr>
                        <w:spacing w:line="240" w:lineRule="auto"/>
                        <w:ind w:right="-23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Via  25 aprile, n° 3, -  43013  Langhirano -  PR  -  Tel   0521 861195</w:t>
                      </w:r>
                    </w:p>
                    <w:p w14:paraId="758ACBE8" w14:textId="77777777" w:rsidR="00F950CC" w:rsidRDefault="00F950C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669897" wp14:editId="68F8AA13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A40B9E" w14:textId="77777777" w:rsidR="003E594E" w:rsidRPr="000A0A6E" w:rsidRDefault="003E594E" w:rsidP="003E594E">
      <w:pPr>
        <w:ind w:left="0" w:hanging="2"/>
        <w:jc w:val="right"/>
        <w:rPr>
          <w:rFonts w:ascii="Tahoma" w:hAnsi="Tahoma" w:cs="Tahoma"/>
        </w:rPr>
      </w:pPr>
      <w:r w:rsidRPr="000A0A6E">
        <w:rPr>
          <w:rFonts w:ascii="Tahoma" w:hAnsi="Tahoma" w:cs="Tahoma"/>
        </w:rPr>
        <w:t>Al Dirigente Scolastico</w:t>
      </w:r>
    </w:p>
    <w:p w14:paraId="6062A1A6" w14:textId="28D5C3B0" w:rsidR="003E594E" w:rsidRPr="000A0A6E" w:rsidRDefault="003E594E" w:rsidP="00726FEF">
      <w:pPr>
        <w:tabs>
          <w:tab w:val="left" w:pos="6804"/>
        </w:tabs>
        <w:ind w:left="0" w:hanging="2"/>
        <w:jc w:val="right"/>
        <w:rPr>
          <w:rFonts w:ascii="Tahoma" w:hAnsi="Tahoma" w:cs="Tahoma"/>
        </w:rPr>
      </w:pPr>
      <w:r w:rsidRPr="000A0A6E">
        <w:rPr>
          <w:rFonts w:ascii="Tahoma" w:hAnsi="Tahoma" w:cs="Tahoma"/>
        </w:rPr>
        <w:tab/>
      </w:r>
      <w:r w:rsidR="000A0A6E">
        <w:rPr>
          <w:rFonts w:ascii="Tahoma" w:hAnsi="Tahoma" w:cs="Tahoma"/>
        </w:rPr>
        <w:t xml:space="preserve">dell’IC </w:t>
      </w:r>
      <w:r w:rsidRPr="000A0A6E">
        <w:rPr>
          <w:rFonts w:ascii="Tahoma" w:hAnsi="Tahoma" w:cs="Tahoma"/>
        </w:rPr>
        <w:t>di Langhirano</w:t>
      </w:r>
    </w:p>
    <w:p w14:paraId="0FD3A286" w14:textId="450EAEAB" w:rsidR="006648A6" w:rsidRPr="000A0A6E" w:rsidRDefault="006648A6" w:rsidP="00726FEF">
      <w:pPr>
        <w:tabs>
          <w:tab w:val="left" w:pos="6804"/>
        </w:tabs>
        <w:ind w:left="0" w:hanging="2"/>
        <w:jc w:val="right"/>
        <w:rPr>
          <w:rFonts w:ascii="Tahoma" w:hAnsi="Tahoma" w:cs="Tahoma"/>
        </w:rPr>
      </w:pPr>
    </w:p>
    <w:p w14:paraId="5F4FB49B" w14:textId="77777777" w:rsidR="006648A6" w:rsidRPr="000A0A6E" w:rsidRDefault="006648A6" w:rsidP="00726FEF">
      <w:pPr>
        <w:tabs>
          <w:tab w:val="left" w:pos="6804"/>
        </w:tabs>
        <w:ind w:left="0" w:hanging="2"/>
        <w:jc w:val="right"/>
        <w:rPr>
          <w:rFonts w:ascii="Tahoma" w:hAnsi="Tahoma" w:cs="Tahoma"/>
        </w:rPr>
      </w:pPr>
    </w:p>
    <w:p w14:paraId="4BE5F83E" w14:textId="43104795" w:rsidR="006648A6" w:rsidRPr="000A0A6E" w:rsidRDefault="006648A6" w:rsidP="000A0A6E">
      <w:pPr>
        <w:spacing w:line="360" w:lineRule="auto"/>
        <w:ind w:left="0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 xml:space="preserve">Oggetto: </w:t>
      </w:r>
      <w:r w:rsidRPr="000A0A6E">
        <w:rPr>
          <w:rFonts w:ascii="Tahoma" w:hAnsi="Tahoma" w:cs="Tahoma"/>
          <w:b/>
        </w:rPr>
        <w:t xml:space="preserve">RICHIESTA ACCESSO ISTITUTO </w:t>
      </w:r>
      <w:r w:rsidR="000A0A6E">
        <w:rPr>
          <w:rFonts w:ascii="Tahoma" w:hAnsi="Tahoma" w:cs="Tahoma"/>
          <w:b/>
        </w:rPr>
        <w:t>del TELEFONO</w:t>
      </w:r>
      <w:r w:rsidRPr="000A0A6E">
        <w:rPr>
          <w:rFonts w:ascii="Tahoma" w:hAnsi="Tahoma" w:cs="Tahoma"/>
          <w:b/>
        </w:rPr>
        <w:t xml:space="preserve"> CELLULARE A.S. 20</w:t>
      </w:r>
      <w:r w:rsidR="006F5671">
        <w:rPr>
          <w:rFonts w:ascii="Tahoma" w:hAnsi="Tahoma" w:cs="Tahoma"/>
          <w:b/>
        </w:rPr>
        <w:t>24</w:t>
      </w:r>
      <w:r w:rsidRPr="000A0A6E">
        <w:rPr>
          <w:rFonts w:ascii="Tahoma" w:hAnsi="Tahoma" w:cs="Tahoma"/>
          <w:b/>
        </w:rPr>
        <w:t>/2</w:t>
      </w:r>
      <w:r w:rsidR="006F5671">
        <w:rPr>
          <w:rFonts w:ascii="Tahoma" w:hAnsi="Tahoma" w:cs="Tahoma"/>
          <w:b/>
        </w:rPr>
        <w:t>5</w:t>
      </w:r>
      <w:bookmarkStart w:id="0" w:name="_GoBack"/>
      <w:bookmarkEnd w:id="0"/>
    </w:p>
    <w:p w14:paraId="6077CF26" w14:textId="77777777" w:rsidR="00726FEF" w:rsidRPr="000A0A6E" w:rsidRDefault="00726FEF" w:rsidP="000A0A6E">
      <w:pPr>
        <w:tabs>
          <w:tab w:val="left" w:pos="6804"/>
        </w:tabs>
        <w:spacing w:line="360" w:lineRule="auto"/>
        <w:ind w:left="0" w:hanging="2"/>
        <w:jc w:val="right"/>
        <w:rPr>
          <w:rFonts w:ascii="Tahoma" w:hAnsi="Tahoma" w:cs="Tahoma"/>
        </w:rPr>
      </w:pPr>
    </w:p>
    <w:p w14:paraId="30C9DFEE" w14:textId="79FAAE1B" w:rsidR="003E594E" w:rsidRPr="000A0A6E" w:rsidRDefault="003E594E" w:rsidP="000A0A6E">
      <w:pPr>
        <w:spacing w:line="360" w:lineRule="auto"/>
        <w:ind w:left="0" w:right="283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>Il</w:t>
      </w:r>
      <w:r w:rsidR="00726FEF" w:rsidRPr="000A0A6E">
        <w:rPr>
          <w:rFonts w:ascii="Tahoma" w:hAnsi="Tahoma" w:cs="Tahoma"/>
        </w:rPr>
        <w:t>/La</w:t>
      </w:r>
      <w:r w:rsidRPr="000A0A6E">
        <w:rPr>
          <w:rFonts w:ascii="Tahoma" w:hAnsi="Tahoma" w:cs="Tahoma"/>
        </w:rPr>
        <w:t xml:space="preserve"> sottoscritto</w:t>
      </w:r>
      <w:r w:rsidRPr="000A0A6E">
        <w:rPr>
          <w:rFonts w:ascii="Tahoma" w:hAnsi="Tahoma" w:cs="Tahoma"/>
        </w:rPr>
        <w:softHyphen/>
      </w:r>
      <w:r w:rsidRPr="000A0A6E">
        <w:rPr>
          <w:rFonts w:ascii="Tahoma" w:hAnsi="Tahoma" w:cs="Tahoma"/>
        </w:rPr>
        <w:softHyphen/>
      </w:r>
      <w:r w:rsidRPr="000A0A6E">
        <w:rPr>
          <w:rFonts w:ascii="Tahoma" w:hAnsi="Tahoma" w:cs="Tahoma"/>
        </w:rPr>
        <w:softHyphen/>
      </w:r>
      <w:r w:rsidRPr="000A0A6E">
        <w:rPr>
          <w:rFonts w:ascii="Tahoma" w:hAnsi="Tahoma" w:cs="Tahoma"/>
        </w:rPr>
        <w:softHyphen/>
      </w:r>
      <w:r w:rsidRPr="000A0A6E">
        <w:rPr>
          <w:rFonts w:ascii="Tahoma" w:hAnsi="Tahoma" w:cs="Tahoma"/>
        </w:rPr>
        <w:softHyphen/>
      </w:r>
      <w:r w:rsidRPr="000A0A6E">
        <w:rPr>
          <w:rFonts w:ascii="Tahoma" w:hAnsi="Tahoma" w:cs="Tahoma"/>
        </w:rPr>
        <w:softHyphen/>
      </w:r>
      <w:r w:rsidRPr="000A0A6E">
        <w:rPr>
          <w:rFonts w:ascii="Tahoma" w:hAnsi="Tahoma" w:cs="Tahoma"/>
        </w:rPr>
        <w:softHyphen/>
      </w:r>
      <w:r w:rsidR="00726FEF" w:rsidRPr="000A0A6E">
        <w:rPr>
          <w:rFonts w:ascii="Tahoma" w:hAnsi="Tahoma" w:cs="Tahoma"/>
        </w:rPr>
        <w:t>/a</w:t>
      </w:r>
      <w:r w:rsidRPr="000A0A6E">
        <w:rPr>
          <w:rFonts w:ascii="Tahoma" w:hAnsi="Tahoma" w:cs="Tahoma"/>
        </w:rPr>
        <w:t>__________________________________________________________________</w:t>
      </w:r>
      <w:r w:rsidR="00726FEF" w:rsidRPr="000A0A6E">
        <w:rPr>
          <w:rFonts w:ascii="Tahoma" w:hAnsi="Tahoma" w:cs="Tahoma"/>
        </w:rPr>
        <w:t>___</w:t>
      </w:r>
    </w:p>
    <w:p w14:paraId="67E0CD3D" w14:textId="20F633ED" w:rsidR="003E594E" w:rsidRPr="000A0A6E" w:rsidRDefault="003E594E" w:rsidP="000A0A6E">
      <w:pPr>
        <w:spacing w:line="360" w:lineRule="auto"/>
        <w:ind w:left="0" w:right="283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>genitore dell’alunn</w:t>
      </w:r>
      <w:r w:rsidR="00726FEF" w:rsidRPr="000A0A6E">
        <w:rPr>
          <w:rFonts w:ascii="Tahoma" w:hAnsi="Tahoma" w:cs="Tahoma"/>
        </w:rPr>
        <w:t xml:space="preserve">o/a </w:t>
      </w:r>
      <w:r w:rsidRPr="000A0A6E">
        <w:rPr>
          <w:rFonts w:ascii="Tahoma" w:hAnsi="Tahoma" w:cs="Tahoma"/>
        </w:rPr>
        <w:t>__________________________________________________________________</w:t>
      </w:r>
    </w:p>
    <w:p w14:paraId="7FA997CC" w14:textId="362B35C3" w:rsidR="000A0A6E" w:rsidRPr="000A0A6E" w:rsidRDefault="003E594E" w:rsidP="000A0A6E">
      <w:pPr>
        <w:spacing w:line="360" w:lineRule="auto"/>
        <w:ind w:left="0" w:right="283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>frequentante la classe _______________ del</w:t>
      </w:r>
      <w:r w:rsidR="006648A6" w:rsidRPr="000A0A6E">
        <w:rPr>
          <w:rFonts w:ascii="Tahoma" w:hAnsi="Tahoma" w:cs="Tahoma"/>
        </w:rPr>
        <w:t>la scuola Secondaria di I grado “Fermi”</w:t>
      </w:r>
      <w:r w:rsidRPr="000A0A6E">
        <w:rPr>
          <w:rFonts w:ascii="Tahoma" w:hAnsi="Tahoma" w:cs="Tahoma"/>
        </w:rPr>
        <w:t xml:space="preserve"> </w:t>
      </w:r>
    </w:p>
    <w:p w14:paraId="519267D1" w14:textId="3A2EF2F3" w:rsidR="006648A6" w:rsidRPr="000A0A6E" w:rsidRDefault="003E594E" w:rsidP="000A0A6E">
      <w:pPr>
        <w:spacing w:line="360" w:lineRule="auto"/>
        <w:ind w:left="0" w:right="283" w:hanging="2"/>
        <w:jc w:val="center"/>
        <w:rPr>
          <w:rFonts w:ascii="Tahoma" w:hAnsi="Tahoma" w:cs="Tahoma"/>
          <w:b/>
        </w:rPr>
      </w:pPr>
      <w:r w:rsidRPr="000A0A6E">
        <w:rPr>
          <w:rFonts w:ascii="Tahoma" w:hAnsi="Tahoma" w:cs="Tahoma"/>
          <w:b/>
        </w:rPr>
        <w:t>CHIEDE</w:t>
      </w:r>
    </w:p>
    <w:p w14:paraId="753175E9" w14:textId="10EA4A21" w:rsidR="006648A6" w:rsidRPr="000A0A6E" w:rsidRDefault="006648A6" w:rsidP="000A0A6E">
      <w:pPr>
        <w:spacing w:line="360" w:lineRule="auto"/>
        <w:ind w:left="0" w:hanging="2"/>
        <w:jc w:val="both"/>
        <w:rPr>
          <w:rFonts w:ascii="Tahoma" w:hAnsi="Tahoma" w:cs="Tahoma"/>
        </w:rPr>
      </w:pPr>
      <w:r w:rsidRPr="000A0A6E">
        <w:rPr>
          <w:rFonts w:ascii="Tahoma" w:hAnsi="Tahoma" w:cs="Tahoma"/>
        </w:rPr>
        <w:t xml:space="preserve">che _l_ propri_ figli_ possa accedere all’Istituto con il </w:t>
      </w:r>
      <w:r w:rsidR="000A0A6E">
        <w:rPr>
          <w:rFonts w:ascii="Tahoma" w:hAnsi="Tahoma" w:cs="Tahoma"/>
        </w:rPr>
        <w:t xml:space="preserve">telefono </w:t>
      </w:r>
      <w:r w:rsidRPr="000A0A6E">
        <w:rPr>
          <w:rFonts w:ascii="Tahoma" w:hAnsi="Tahoma" w:cs="Tahoma"/>
        </w:rPr>
        <w:t xml:space="preserve">cellulare, da custodire spento e sotto la propria responsabilità, per </w:t>
      </w:r>
      <w:proofErr w:type="spellStart"/>
      <w:r w:rsidRPr="000A0A6E">
        <w:rPr>
          <w:rFonts w:ascii="Tahoma" w:hAnsi="Tahoma" w:cs="Tahoma"/>
        </w:rPr>
        <w:t>l’a.s.</w:t>
      </w:r>
      <w:proofErr w:type="spellEnd"/>
      <w:r w:rsidRPr="000A0A6E">
        <w:rPr>
          <w:rFonts w:ascii="Tahoma" w:hAnsi="Tahoma" w:cs="Tahoma"/>
        </w:rPr>
        <w:t xml:space="preserve"> …………./…..</w:t>
      </w:r>
    </w:p>
    <w:p w14:paraId="6784D83C" w14:textId="533BA663" w:rsidR="006648A6" w:rsidRPr="000A0A6E" w:rsidRDefault="006648A6" w:rsidP="000A0A6E">
      <w:pPr>
        <w:spacing w:line="360" w:lineRule="auto"/>
        <w:ind w:left="0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>per il seguente motivo _____________________________________________________________</w:t>
      </w:r>
      <w:r w:rsidR="000A0A6E">
        <w:rPr>
          <w:rFonts w:ascii="Tahoma" w:hAnsi="Tahoma" w:cs="Tahoma"/>
        </w:rPr>
        <w:t>_______</w:t>
      </w:r>
    </w:p>
    <w:p w14:paraId="6E68746C" w14:textId="5C7CC8C4" w:rsidR="006648A6" w:rsidRPr="000A0A6E" w:rsidRDefault="006648A6" w:rsidP="000A0A6E">
      <w:pPr>
        <w:spacing w:line="360" w:lineRule="auto"/>
        <w:ind w:left="0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>_______________________________________________________________________________</w:t>
      </w:r>
      <w:r w:rsidR="000A0A6E">
        <w:rPr>
          <w:rFonts w:ascii="Tahoma" w:hAnsi="Tahoma" w:cs="Tahoma"/>
        </w:rPr>
        <w:t>________</w:t>
      </w:r>
      <w:r w:rsidRPr="000A0A6E">
        <w:rPr>
          <w:rFonts w:ascii="Tahoma" w:hAnsi="Tahoma" w:cs="Tahoma"/>
        </w:rPr>
        <w:t xml:space="preserve"> </w:t>
      </w:r>
    </w:p>
    <w:p w14:paraId="0154A363" w14:textId="77777777" w:rsidR="006648A6" w:rsidRPr="000A0A6E" w:rsidRDefault="006648A6" w:rsidP="000A0A6E">
      <w:pPr>
        <w:spacing w:line="360" w:lineRule="auto"/>
        <w:ind w:leftChars="0" w:left="0" w:right="283" w:firstLineChars="0" w:firstLine="0"/>
        <w:rPr>
          <w:rFonts w:ascii="Tahoma" w:hAnsi="Tahoma" w:cs="Tahoma"/>
        </w:rPr>
      </w:pPr>
    </w:p>
    <w:p w14:paraId="288E7E0E" w14:textId="0D5E6591" w:rsidR="003E594E" w:rsidRPr="000A0A6E" w:rsidRDefault="003E594E" w:rsidP="000A0A6E">
      <w:pPr>
        <w:spacing w:line="360" w:lineRule="auto"/>
        <w:ind w:left="0" w:right="283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>Langhirano, _____________________</w:t>
      </w:r>
    </w:p>
    <w:p w14:paraId="135EC5DB" w14:textId="0C13593C" w:rsidR="003E594E" w:rsidRPr="000A0A6E" w:rsidRDefault="003E594E" w:rsidP="000A0A6E">
      <w:pPr>
        <w:spacing w:line="0" w:lineRule="atLeast"/>
        <w:ind w:leftChars="0" w:left="0" w:firstLineChars="0" w:firstLine="0"/>
        <w:rPr>
          <w:rFonts w:ascii="Tahoma" w:hAnsi="Tahoma" w:cs="Tahoma"/>
        </w:rPr>
      </w:pPr>
    </w:p>
    <w:p w14:paraId="14D16B7D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0A0A6E">
        <w:rPr>
          <w:rFonts w:ascii="Tahoma" w:hAnsi="Tahoma" w:cs="Tahoma"/>
        </w:rPr>
        <w:t>Gli esercenti la responsabilità genitoriale</w:t>
      </w:r>
    </w:p>
    <w:p w14:paraId="4115541B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6A486466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0A0A6E">
        <w:rPr>
          <w:rFonts w:ascii="Tahoma" w:hAnsi="Tahoma" w:cs="Tahoma"/>
        </w:rPr>
        <w:t>(padre) _________________________________</w:t>
      </w:r>
    </w:p>
    <w:p w14:paraId="7640A007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0A0A6E">
        <w:rPr>
          <w:rFonts w:ascii="Tahoma" w:hAnsi="Tahoma" w:cs="Tahoma"/>
        </w:rPr>
        <w:t>(ai sensi del DPR 445/2000)</w:t>
      </w:r>
    </w:p>
    <w:p w14:paraId="284819DD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71150DB9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0A0A6E">
        <w:rPr>
          <w:rFonts w:ascii="Tahoma" w:hAnsi="Tahoma" w:cs="Tahoma"/>
        </w:rPr>
        <w:t>(madre) _________________________________</w:t>
      </w:r>
    </w:p>
    <w:p w14:paraId="4FBC5543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0A0A6E">
        <w:rPr>
          <w:rFonts w:ascii="Tahoma" w:hAnsi="Tahoma" w:cs="Tahoma"/>
        </w:rPr>
        <w:t>(ai sensi del DPR 445/2000)</w:t>
      </w:r>
    </w:p>
    <w:p w14:paraId="071FCA47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699FBE96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0A0A6E">
        <w:rPr>
          <w:rFonts w:ascii="Tahoma" w:hAnsi="Tahoma" w:cs="Tahoma"/>
        </w:rPr>
        <w:t>Il genitore unico firmatario</w:t>
      </w:r>
      <w:r w:rsidRPr="000A0A6E">
        <w:rPr>
          <w:rStyle w:val="Rimandonotaapidipagina"/>
          <w:rFonts w:ascii="Tahoma" w:hAnsi="Tahoma" w:cs="Tahoma"/>
        </w:rPr>
        <w:footnoteReference w:id="1"/>
      </w:r>
      <w:r w:rsidRPr="000A0A6E">
        <w:rPr>
          <w:rFonts w:ascii="Tahoma" w:hAnsi="Tahoma" w:cs="Tahoma"/>
        </w:rPr>
        <w:t xml:space="preserve">: </w:t>
      </w:r>
    </w:p>
    <w:p w14:paraId="305F748F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59075349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0A0A6E">
        <w:rPr>
          <w:rFonts w:ascii="Tahoma" w:hAnsi="Tahoma" w:cs="Tahoma"/>
        </w:rPr>
        <w:t>______________________________</w:t>
      </w:r>
    </w:p>
    <w:p w14:paraId="09130059" w14:textId="77777777" w:rsidR="00726FEF" w:rsidRPr="000A0A6E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eastAsia="Calibri" w:hAnsi="Tahoma" w:cs="Tahoma"/>
        </w:rPr>
      </w:pPr>
      <w:r w:rsidRPr="000A0A6E">
        <w:rPr>
          <w:rFonts w:ascii="Tahoma" w:hAnsi="Tahoma" w:cs="Tahoma"/>
        </w:rPr>
        <w:t>(ai sensi del DPR 445/2000)</w:t>
      </w:r>
    </w:p>
    <w:p w14:paraId="5D5309CB" w14:textId="55AB9706" w:rsidR="00726FEF" w:rsidRPr="000A0A6E" w:rsidRDefault="00726FEF" w:rsidP="00475212">
      <w:pPr>
        <w:spacing w:line="0" w:lineRule="atLeast"/>
        <w:ind w:left="0" w:hanging="2"/>
        <w:rPr>
          <w:rFonts w:ascii="Tahoma" w:hAnsi="Tahoma" w:cs="Tahoma"/>
        </w:rPr>
      </w:pPr>
    </w:p>
    <w:p w14:paraId="4FB746B4" w14:textId="77777777" w:rsidR="00726FEF" w:rsidRPr="000A0A6E" w:rsidRDefault="00726FEF" w:rsidP="00726FEF">
      <w:pPr>
        <w:ind w:left="0" w:hanging="2"/>
        <w:rPr>
          <w:rFonts w:ascii="Tahoma" w:hAnsi="Tahoma" w:cs="Tahoma"/>
          <w:b/>
        </w:rPr>
      </w:pPr>
    </w:p>
    <w:p w14:paraId="4520486C" w14:textId="03B83524" w:rsidR="00726FEF" w:rsidRPr="000A0A6E" w:rsidRDefault="00726FEF" w:rsidP="00726FEF">
      <w:pPr>
        <w:ind w:left="0" w:hanging="2"/>
        <w:rPr>
          <w:rFonts w:ascii="Tahoma" w:hAnsi="Tahoma" w:cs="Tahoma"/>
          <w:b/>
        </w:rPr>
      </w:pPr>
      <w:r w:rsidRPr="000A0A6E">
        <w:rPr>
          <w:rFonts w:ascii="Tahoma" w:hAnsi="Tahoma" w:cs="Tahoma"/>
          <w:b/>
        </w:rPr>
        <w:t>VISTO: SI AUTORIZZA</w:t>
      </w:r>
    </w:p>
    <w:p w14:paraId="4CDB50A3" w14:textId="58CDF30A" w:rsidR="00475212" w:rsidRPr="000A0A6E" w:rsidRDefault="00475212" w:rsidP="00726FEF">
      <w:pPr>
        <w:ind w:left="0" w:hanging="2"/>
        <w:rPr>
          <w:rFonts w:ascii="Tahoma" w:hAnsi="Tahoma" w:cs="Tahoma"/>
          <w:b/>
        </w:rPr>
      </w:pPr>
      <w:r w:rsidRPr="000A0A6E">
        <w:rPr>
          <w:rFonts w:ascii="Tahoma" w:hAnsi="Tahoma" w:cs="Tahoma"/>
          <w:b/>
        </w:rPr>
        <w:tab/>
      </w:r>
      <w:r w:rsidRPr="000A0A6E">
        <w:rPr>
          <w:rFonts w:ascii="Tahoma" w:hAnsi="Tahoma" w:cs="Tahoma"/>
          <w:b/>
        </w:rPr>
        <w:tab/>
        <w:t xml:space="preserve">  NON SI AUTORIZZA</w:t>
      </w:r>
    </w:p>
    <w:p w14:paraId="028739B2" w14:textId="77777777" w:rsidR="00726FEF" w:rsidRPr="000A0A6E" w:rsidRDefault="00726FEF" w:rsidP="00726FEF">
      <w:pPr>
        <w:ind w:leftChars="2125" w:left="4677" w:hanging="2"/>
        <w:rPr>
          <w:rFonts w:ascii="Tahoma" w:hAnsi="Tahoma" w:cs="Tahoma"/>
        </w:rPr>
      </w:pPr>
      <w:r w:rsidRPr="000A0A6E">
        <w:rPr>
          <w:rFonts w:ascii="Tahoma" w:hAnsi="Tahoma" w:cs="Tahoma"/>
        </w:rPr>
        <w:tab/>
      </w:r>
      <w:r w:rsidRPr="000A0A6E">
        <w:rPr>
          <w:rFonts w:ascii="Tahoma" w:hAnsi="Tahoma" w:cs="Tahoma"/>
        </w:rPr>
        <w:tab/>
      </w:r>
      <w:r w:rsidRPr="000A0A6E">
        <w:rPr>
          <w:rFonts w:ascii="Tahoma" w:hAnsi="Tahoma" w:cs="Tahoma"/>
        </w:rPr>
        <w:tab/>
        <w:t xml:space="preserve">  </w:t>
      </w:r>
      <w:r w:rsidRPr="000A0A6E">
        <w:rPr>
          <w:rFonts w:ascii="Tahoma" w:hAnsi="Tahoma" w:cs="Tahoma"/>
        </w:rPr>
        <w:tab/>
        <w:t xml:space="preserve">     Il Dirigente Scolastico</w:t>
      </w:r>
    </w:p>
    <w:p w14:paraId="340F857B" w14:textId="5F2EF362" w:rsidR="00726FEF" w:rsidRPr="000A0A6E" w:rsidRDefault="006E276E" w:rsidP="00726FEF">
      <w:pPr>
        <w:ind w:leftChars="2125" w:left="4677" w:hanging="2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  <w:r w:rsidR="00D24B82">
        <w:rPr>
          <w:rFonts w:ascii="Tahoma" w:hAnsi="Tahoma" w:cs="Tahoma"/>
        </w:rPr>
        <w:t>Prof. Avv. Giovanni Fasan</w:t>
      </w:r>
    </w:p>
    <w:p w14:paraId="129DD34F" w14:textId="77777777" w:rsidR="00726FEF" w:rsidRPr="000A0A6E" w:rsidRDefault="00726FEF" w:rsidP="00475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hAnsi="Tahoma" w:cs="Tahoma"/>
          <w:b/>
        </w:rPr>
      </w:pPr>
    </w:p>
    <w:sectPr w:rsidR="00726FEF" w:rsidRPr="000A0A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93932" w14:textId="77777777" w:rsidR="00001199" w:rsidRDefault="00001199">
      <w:pPr>
        <w:spacing w:line="240" w:lineRule="auto"/>
        <w:ind w:left="0" w:hanging="2"/>
      </w:pPr>
      <w:r>
        <w:separator/>
      </w:r>
    </w:p>
  </w:endnote>
  <w:endnote w:type="continuationSeparator" w:id="0">
    <w:p w14:paraId="1810E5F9" w14:textId="77777777" w:rsidR="00001199" w:rsidRDefault="000011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7357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ED6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D6C2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84B91" w14:textId="77777777" w:rsidR="00001199" w:rsidRDefault="00001199">
      <w:pPr>
        <w:spacing w:line="240" w:lineRule="auto"/>
        <w:ind w:left="0" w:hanging="2"/>
      </w:pPr>
      <w:r>
        <w:separator/>
      </w:r>
    </w:p>
  </w:footnote>
  <w:footnote w:type="continuationSeparator" w:id="0">
    <w:p w14:paraId="7330C335" w14:textId="77777777" w:rsidR="00001199" w:rsidRDefault="00001199">
      <w:pPr>
        <w:spacing w:line="240" w:lineRule="auto"/>
        <w:ind w:left="0" w:hanging="2"/>
      </w:pPr>
      <w:r>
        <w:continuationSeparator/>
      </w:r>
    </w:p>
  </w:footnote>
  <w:footnote w:id="1">
    <w:p w14:paraId="39010E3B" w14:textId="77777777" w:rsidR="00726FEF" w:rsidRDefault="00726FEF" w:rsidP="00726FEF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sottoscritto unico firmatario,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6AEB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7598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8DD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4296E"/>
    <w:multiLevelType w:val="hybridMultilevel"/>
    <w:tmpl w:val="5C1C2ECE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C"/>
    <w:rsid w:val="00001199"/>
    <w:rsid w:val="000A0A6E"/>
    <w:rsid w:val="000A4E7F"/>
    <w:rsid w:val="002946FA"/>
    <w:rsid w:val="002B680C"/>
    <w:rsid w:val="003E594E"/>
    <w:rsid w:val="00475212"/>
    <w:rsid w:val="004C3C57"/>
    <w:rsid w:val="005B1AAA"/>
    <w:rsid w:val="005C0FE8"/>
    <w:rsid w:val="005D72D6"/>
    <w:rsid w:val="00613B87"/>
    <w:rsid w:val="006648A6"/>
    <w:rsid w:val="00684811"/>
    <w:rsid w:val="006C5FAA"/>
    <w:rsid w:val="006E276E"/>
    <w:rsid w:val="006F5671"/>
    <w:rsid w:val="00726FEF"/>
    <w:rsid w:val="007935D4"/>
    <w:rsid w:val="009236A8"/>
    <w:rsid w:val="009A6886"/>
    <w:rsid w:val="00AF4B98"/>
    <w:rsid w:val="00C61611"/>
    <w:rsid w:val="00D24B82"/>
    <w:rsid w:val="00F44D8D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8A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8A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40.pn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JhVxgQ5sh8FbYrt36c2EjHXyg==">AMUW2mVwOfxADxxHKhscjgycbyPIiM86b9HjTUC0lXbWq7hybGOxyPBYyDgj8Ntnry461Ts5nJVaytqwfNYJpq01lCF7s+H2+Xvrgh9BWCnAD4Id8VNOqdk=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8FEEEF-1500-4B42-9532-D2F0A73C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alunni</cp:lastModifiedBy>
  <cp:revision>8</cp:revision>
  <cp:lastPrinted>2024-01-11T12:46:00Z</cp:lastPrinted>
  <dcterms:created xsi:type="dcterms:W3CDTF">2022-07-21T14:35:00Z</dcterms:created>
  <dcterms:modified xsi:type="dcterms:W3CDTF">2024-01-11T13:30:00Z</dcterms:modified>
</cp:coreProperties>
</file>